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85D" w14:textId="77777777" w:rsidR="00E25E0D" w:rsidRPr="007A4F5C" w:rsidRDefault="00C9159C" w:rsidP="00B90DE2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sz w:val="28"/>
          <w:szCs w:val="28"/>
        </w:rPr>
      </w:pPr>
      <w:r w:rsidRPr="007A4F5C">
        <w:rPr>
          <w:rFonts w:ascii="Arial" w:hAnsi="Arial" w:cs="Arial"/>
          <w:sz w:val="28"/>
          <w:szCs w:val="28"/>
        </w:rPr>
        <w:t xml:space="preserve">Requerimento para enquadramento no Programa Sergipano de Desenvolvimento Industrial (PSDI) – </w:t>
      </w:r>
      <w:r w:rsidRPr="007A4F5C">
        <w:rPr>
          <w:rFonts w:ascii="Arial" w:hAnsi="Arial" w:cs="Arial"/>
          <w:b/>
          <w:bCs/>
          <w:sz w:val="28"/>
          <w:szCs w:val="28"/>
        </w:rPr>
        <w:t>Apoio Fiscal</w:t>
      </w:r>
    </w:p>
    <w:p w14:paraId="154D50EB" w14:textId="77777777" w:rsidR="00E25E0D" w:rsidRDefault="00E25E0D" w:rsidP="00E25E0D">
      <w:pPr>
        <w:spacing w:after="0" w:line="276" w:lineRule="auto"/>
        <w:ind w:left="-567" w:right="-568"/>
        <w:jc w:val="center"/>
        <w:rPr>
          <w:rFonts w:ascii="Prometo Trial" w:hAnsi="Prometo Trial"/>
          <w:b/>
          <w:bCs/>
          <w:color w:val="2F5496" w:themeColor="accent1" w:themeShade="BF"/>
        </w:rPr>
      </w:pPr>
    </w:p>
    <w:p w14:paraId="52261346" w14:textId="77777777" w:rsidR="00B20297" w:rsidRPr="00B20297" w:rsidRDefault="00B20297" w:rsidP="00E25E0D">
      <w:pPr>
        <w:spacing w:after="0" w:line="276" w:lineRule="auto"/>
        <w:ind w:left="-567" w:right="-568"/>
        <w:jc w:val="center"/>
        <w:rPr>
          <w:rFonts w:ascii="Prometo Trial" w:hAnsi="Prometo Trial"/>
          <w:b/>
          <w:bCs/>
          <w:color w:val="2F5496" w:themeColor="accent1" w:themeShade="BF"/>
          <w:sz w:val="10"/>
          <w:szCs w:val="10"/>
        </w:rPr>
      </w:pPr>
    </w:p>
    <w:p w14:paraId="19BE3E59" w14:textId="77777777" w:rsidR="00E25E0D" w:rsidRPr="007A4F5C" w:rsidRDefault="00E25E0D" w:rsidP="00C14C6C">
      <w:pPr>
        <w:spacing w:after="0" w:line="276" w:lineRule="auto"/>
        <w:ind w:left="-426" w:right="-568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À Sua Excelência o(a) Senhor(a) </w:t>
      </w:r>
    </w:p>
    <w:p w14:paraId="326A8E9C" w14:textId="77777777" w:rsidR="00E25E0D" w:rsidRPr="007A4F5C" w:rsidRDefault="00E25E0D" w:rsidP="00C14C6C">
      <w:pPr>
        <w:spacing w:after="0" w:line="276" w:lineRule="auto"/>
        <w:ind w:left="-426" w:right="-568"/>
        <w:rPr>
          <w:rFonts w:ascii="Arial" w:hAnsi="Arial" w:cs="Arial"/>
          <w:b/>
          <w:bCs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>[SECRETÁRIO(A) DA SEDETEC]</w:t>
      </w:r>
    </w:p>
    <w:p w14:paraId="3CEDCBF1" w14:textId="77777777" w:rsidR="00E25E0D" w:rsidRPr="007A4F5C" w:rsidRDefault="00E25E0D" w:rsidP="00C14C6C">
      <w:pPr>
        <w:spacing w:after="0" w:line="276" w:lineRule="auto"/>
        <w:ind w:left="-426" w:right="-568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Secretário(a) de Estado do Desenvolvimento Econômico e da Ciência e Tecnologia </w:t>
      </w:r>
    </w:p>
    <w:p w14:paraId="09B5AB27" w14:textId="77777777" w:rsidR="00E25E0D" w:rsidRPr="007A4F5C" w:rsidRDefault="00E25E0D" w:rsidP="00C14C6C">
      <w:pPr>
        <w:spacing w:after="0" w:line="276" w:lineRule="auto"/>
        <w:ind w:left="-426" w:right="-568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Av. José Carlos Silva, n° 4444, Bairro Inácio Barbosa, CEP 49030-640, Aracaju/SE </w:t>
      </w:r>
    </w:p>
    <w:p w14:paraId="1973BF67" w14:textId="77777777" w:rsidR="00E25E0D" w:rsidRPr="007A4F5C" w:rsidRDefault="00E25E0D" w:rsidP="00C14C6C">
      <w:pPr>
        <w:spacing w:after="0" w:line="276" w:lineRule="auto"/>
        <w:ind w:left="-426" w:right="-568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88289CB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Senhor</w:t>
      </w:r>
      <w:r w:rsidR="001E6AF8" w:rsidRPr="007A4F5C">
        <w:rPr>
          <w:rFonts w:ascii="Arial" w:hAnsi="Arial" w:cs="Arial"/>
          <w:color w:val="262626" w:themeColor="text1" w:themeTint="D9"/>
          <w:sz w:val="22"/>
          <w:szCs w:val="22"/>
        </w:rPr>
        <w:t>(a)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Secretário</w:t>
      </w:r>
      <w:r w:rsidR="001E6AF8" w:rsidRPr="007A4F5C">
        <w:rPr>
          <w:rFonts w:ascii="Arial" w:hAnsi="Arial" w:cs="Arial"/>
          <w:color w:val="262626" w:themeColor="text1" w:themeTint="D9"/>
          <w:sz w:val="22"/>
          <w:szCs w:val="22"/>
        </w:rPr>
        <w:t>(a)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12ECED24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265240FE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A </w:t>
      </w: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>[NOME DA EMPRESA]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, pessoa jurídica regularmente constituída, inscrita no CNPJ sob o nº </w:t>
      </w: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>[CNPJ]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, por meio de seu(ua) representante legal, o(a) senhor(a) [NOME], [nacionalidade], [profissão], portador do CPF n° [XXX.XXX.XXX-XX], residente e domiciliado na [Endereço], vem, respeitosamente, à presença deste Conselho, requerer que se digne analisar o pleito de enquadramento do empreendimento a ser instalado no município de [Município/UF], no Programa Sergipano de Desenvolvimento Industrial (PSDI), visando a habilitação do</w:t>
      </w: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 xml:space="preserve"> Apoio Fiscal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, com isenção de [93,8% ou 92%] do imposto devido, conforme previsto na Lei n° 3.140, de 23 de dezembro de 1991, com as alterações subsequentes regulamentadas pelo Decreto n° 29.935, de 30 de dezembro de 2014.</w:t>
      </w:r>
    </w:p>
    <w:p w14:paraId="3C940B9E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168E80D8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Informo que o Apoio Fiscal deverá contemplar as atividades econômicas (industriais) que constam no Cadastro Nacional da Pessoa Jurídica com o(s) seguinte(s) código(s):</w:t>
      </w:r>
    </w:p>
    <w:p w14:paraId="73F1AD24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14:paraId="198C33A5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[00.00-0-00 - Código e Descrição da Atividade Econômica]</w:t>
      </w:r>
    </w:p>
    <w:p w14:paraId="32A5F445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14:paraId="2398BECE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Declaro ter conhecimento do que prevê a Lei n° 3.140, de 23 de dezembro de 1991, e o Decreto n° 29.935, de 30 de dezembro de 2014, em especial das sanções cominadas pela não observância de seus preceitos. </w:t>
      </w:r>
    </w:p>
    <w:p w14:paraId="35DCA01B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14:paraId="6BF6F948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Declaro, ainda, ter ciência de que as comunicações processuais deverão ser encaminhadas ao </w:t>
      </w:r>
      <w:r w:rsidRPr="007A4F5C">
        <w:rPr>
          <w:rFonts w:ascii="Arial" w:hAnsi="Arial" w:cs="Arial"/>
          <w:i/>
          <w:iCs/>
          <w:color w:val="262626" w:themeColor="text1" w:themeTint="D9"/>
          <w:sz w:val="22"/>
          <w:szCs w:val="22"/>
        </w:rPr>
        <w:t>E-mail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>[email@email.com]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e/ou contato </w:t>
      </w:r>
      <w:r w:rsidRPr="007A4F5C">
        <w:rPr>
          <w:rFonts w:ascii="Arial" w:hAnsi="Arial" w:cs="Arial"/>
          <w:i/>
          <w:iCs/>
          <w:color w:val="262626" w:themeColor="text1" w:themeTint="D9"/>
          <w:sz w:val="22"/>
          <w:szCs w:val="22"/>
        </w:rPr>
        <w:t>WhatsApp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7A4F5C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>[XX XXXXX-XXXX]</w:t>
      </w: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, cujo termo inicial para atendimento às notificações será o dia do respectivo envio.</w:t>
      </w:r>
    </w:p>
    <w:p w14:paraId="7CC63850" w14:textId="77777777" w:rsidR="00E25E0D" w:rsidRPr="007A4F5C" w:rsidRDefault="00E25E0D" w:rsidP="00C14C6C">
      <w:pPr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14:paraId="5B6B4A53" w14:textId="027AB1C6" w:rsidR="00E25E0D" w:rsidRPr="007A4F5C" w:rsidRDefault="00E25E0D" w:rsidP="00C14C6C">
      <w:pPr>
        <w:tabs>
          <w:tab w:val="left" w:pos="5034"/>
        </w:tabs>
        <w:spacing w:after="0" w:line="360" w:lineRule="auto"/>
        <w:ind w:left="-426" w:right="-56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Nestes Termos,</w:t>
      </w:r>
      <w:r w:rsidR="00C14C6C">
        <w:rPr>
          <w:rFonts w:ascii="Arial" w:hAnsi="Arial" w:cs="Arial"/>
          <w:color w:val="262626" w:themeColor="text1" w:themeTint="D9"/>
          <w:sz w:val="22"/>
          <w:szCs w:val="22"/>
        </w:rPr>
        <w:tab/>
      </w:r>
    </w:p>
    <w:p w14:paraId="3E0F3655" w14:textId="77777777" w:rsidR="00E25E0D" w:rsidRDefault="00E25E0D" w:rsidP="00C14C6C">
      <w:pPr>
        <w:spacing w:after="0" w:line="360" w:lineRule="auto"/>
        <w:ind w:left="-426" w:right="-141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7A4F5C">
        <w:rPr>
          <w:rFonts w:ascii="Arial" w:hAnsi="Arial" w:cs="Arial"/>
          <w:color w:val="262626" w:themeColor="text1" w:themeTint="D9"/>
          <w:sz w:val="22"/>
          <w:szCs w:val="22"/>
        </w:rPr>
        <w:t>Pede Deferimento.</w:t>
      </w:r>
    </w:p>
    <w:p w14:paraId="1EB382DF" w14:textId="77777777" w:rsidR="00C14C6C" w:rsidRDefault="00C14C6C" w:rsidP="00C14C6C">
      <w:pPr>
        <w:spacing w:after="0" w:line="240" w:lineRule="auto"/>
        <w:ind w:left="-567" w:right="-568"/>
        <w:jc w:val="center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</w:p>
    <w:p w14:paraId="73118726" w14:textId="77777777" w:rsidR="00C14C6C" w:rsidRDefault="00C14C6C" w:rsidP="00C14C6C">
      <w:pPr>
        <w:spacing w:after="0" w:line="240" w:lineRule="auto"/>
        <w:ind w:left="-567" w:right="-568"/>
        <w:jc w:val="center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</w:p>
    <w:p w14:paraId="341B56D7" w14:textId="67B05749" w:rsidR="00C14C6C" w:rsidRDefault="00C14C6C" w:rsidP="00C14C6C">
      <w:pPr>
        <w:spacing w:after="0" w:line="240" w:lineRule="auto"/>
        <w:ind w:left="-567" w:right="-568"/>
        <w:jc w:val="center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  <w:r>
        <w:rPr>
          <w:rFonts w:ascii="Prometo Trial" w:hAnsi="Prometo Trial" w:cs="Times New Roman"/>
          <w:color w:val="262626" w:themeColor="text1" w:themeTint="D9"/>
          <w:sz w:val="22"/>
          <w:szCs w:val="22"/>
        </w:rPr>
        <w:t>___________________________________</w:t>
      </w:r>
    </w:p>
    <w:p w14:paraId="17DF3FC3" w14:textId="77777777" w:rsidR="00C14C6C" w:rsidRPr="00E665E1" w:rsidRDefault="00C14C6C" w:rsidP="00C14C6C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Nome do Representante Legal</w:t>
      </w:r>
    </w:p>
    <w:p w14:paraId="6A9DE485" w14:textId="43A54C8F" w:rsidR="00C14C6C" w:rsidRPr="00E665E1" w:rsidRDefault="00C14C6C" w:rsidP="00C14C6C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Cargo</w:t>
      </w:r>
      <w:r w:rsidR="009230B4">
        <w:rPr>
          <w:rFonts w:ascii="Arial" w:hAnsi="Arial" w:cs="Arial"/>
          <w:color w:val="262626" w:themeColor="text1" w:themeTint="D9"/>
          <w:sz w:val="22"/>
          <w:szCs w:val="22"/>
        </w:rPr>
        <w:t>/</w:t>
      </w: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Função na empresa</w:t>
      </w:r>
    </w:p>
    <w:p w14:paraId="14F7EB16" w14:textId="273EED1E" w:rsidR="00C14C6C" w:rsidRPr="007A4F5C" w:rsidRDefault="00C14C6C" w:rsidP="00C14C6C">
      <w:pPr>
        <w:rPr>
          <w:rFonts w:ascii="Arial" w:hAnsi="Arial" w:cs="Arial"/>
          <w:color w:val="262626" w:themeColor="text1" w:themeTint="D9"/>
          <w:sz w:val="22"/>
          <w:szCs w:val="22"/>
        </w:rPr>
      </w:pPr>
    </w:p>
    <w:sectPr w:rsidR="00C14C6C" w:rsidRPr="007A4F5C" w:rsidSect="00C14C6C">
      <w:footerReference w:type="default" r:id="rId6"/>
      <w:pgSz w:w="11906" w:h="16838"/>
      <w:pgMar w:top="1135" w:right="18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F404" w14:textId="77777777" w:rsidR="00C14C6C" w:rsidRDefault="00C14C6C" w:rsidP="00C14C6C">
      <w:pPr>
        <w:spacing w:after="0" w:line="240" w:lineRule="auto"/>
      </w:pPr>
      <w:r>
        <w:separator/>
      </w:r>
    </w:p>
  </w:endnote>
  <w:endnote w:type="continuationSeparator" w:id="0">
    <w:p w14:paraId="21F24461" w14:textId="77777777" w:rsidR="00C14C6C" w:rsidRDefault="00C14C6C" w:rsidP="00C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eto Trial">
    <w:altName w:val="Rubik"/>
    <w:panose1 w:val="020B0604030203060203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EE1" w14:textId="1A9F9CD1" w:rsidR="00C14C6C" w:rsidRPr="00C14C6C" w:rsidRDefault="00C14C6C" w:rsidP="00C14C6C">
    <w:pPr>
      <w:pStyle w:val="Rodap"/>
      <w:tabs>
        <w:tab w:val="clear" w:pos="8504"/>
      </w:tabs>
      <w:ind w:left="-567" w:right="-708"/>
      <w:jc w:val="both"/>
      <w:rPr>
        <w:rFonts w:ascii="Arial" w:hAnsi="Arial" w:cs="Arial"/>
        <w:sz w:val="20"/>
        <w:szCs w:val="20"/>
      </w:rPr>
    </w:pPr>
    <w:r w:rsidRPr="00C14C6C">
      <w:rPr>
        <w:rFonts w:ascii="Arial" w:hAnsi="Arial" w:cs="Arial"/>
        <w:sz w:val="20"/>
        <w:szCs w:val="20"/>
      </w:rPr>
      <w:t xml:space="preserve">- Este documento deve ser protocolado em formato PDF na plataforma </w:t>
    </w:r>
    <w:r w:rsidRPr="00C14C6C">
      <w:rPr>
        <w:rFonts w:ascii="Arial" w:hAnsi="Arial" w:cs="Arial"/>
        <w:i/>
        <w:iCs/>
        <w:sz w:val="20"/>
        <w:szCs w:val="20"/>
      </w:rPr>
      <w:t>E-doc</w:t>
    </w:r>
    <w:r w:rsidRPr="00C14C6C">
      <w:rPr>
        <w:rFonts w:ascii="Arial" w:hAnsi="Arial" w:cs="Arial"/>
        <w:sz w:val="20"/>
        <w:szCs w:val="20"/>
      </w:rPr>
      <w:t xml:space="preserve"> </w:t>
    </w:r>
    <w:hyperlink r:id="rId1" w:history="1">
      <w:r w:rsidRPr="00C14C6C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>(confira o</w:t>
      </w:r>
      <w:r w:rsidRPr="004F4853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 xml:space="preserve"> </w:t>
      </w:r>
      <w:r w:rsidRPr="00C14C6C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>passo a passo clicando aqui)</w:t>
      </w:r>
    </w:hyperlink>
    <w:r w:rsidRPr="00C14C6C">
      <w:rPr>
        <w:rFonts w:ascii="Arial" w:hAnsi="Arial" w:cs="Arial"/>
        <w:color w:val="000000" w:themeColor="text1"/>
        <w:sz w:val="20"/>
        <w:szCs w:val="20"/>
      </w:rPr>
      <w:t xml:space="preserve"> </w:t>
    </w:r>
    <w:r w:rsidRPr="00C14C6C">
      <w:rPr>
        <w:rFonts w:ascii="Arial" w:hAnsi="Arial" w:cs="Arial"/>
        <w:sz w:val="20"/>
        <w:szCs w:val="20"/>
      </w:rPr>
      <w:t>ou diretamente na Seção de Arquivo e Protocolo da SEDETEC.</w:t>
    </w:r>
  </w:p>
  <w:p w14:paraId="2E057ED0" w14:textId="77777777" w:rsidR="00C14C6C" w:rsidRPr="00C14C6C" w:rsidRDefault="00C14C6C" w:rsidP="00C14C6C">
    <w:pPr>
      <w:pStyle w:val="Rodap"/>
      <w:tabs>
        <w:tab w:val="clear" w:pos="8504"/>
      </w:tabs>
      <w:ind w:left="-567" w:right="-708"/>
      <w:jc w:val="both"/>
      <w:rPr>
        <w:rFonts w:ascii="Arial" w:hAnsi="Arial" w:cs="Arial"/>
        <w:sz w:val="10"/>
        <w:szCs w:val="10"/>
      </w:rPr>
    </w:pPr>
  </w:p>
  <w:p w14:paraId="23DEB992" w14:textId="77777777" w:rsidR="00C14C6C" w:rsidRPr="00C14C6C" w:rsidRDefault="00C14C6C" w:rsidP="00C14C6C">
    <w:pPr>
      <w:pStyle w:val="Rodap"/>
      <w:tabs>
        <w:tab w:val="clear" w:pos="8504"/>
      </w:tabs>
      <w:ind w:left="-567" w:right="-708"/>
      <w:jc w:val="both"/>
      <w:rPr>
        <w:rFonts w:ascii="Arial" w:hAnsi="Arial" w:cs="Arial"/>
        <w:b/>
        <w:bCs/>
        <w:i/>
        <w:iCs/>
        <w:sz w:val="20"/>
        <w:szCs w:val="20"/>
      </w:rPr>
    </w:pPr>
    <w:r w:rsidRPr="00C14C6C">
      <w:rPr>
        <w:rFonts w:ascii="Arial" w:hAnsi="Arial" w:cs="Arial"/>
        <w:sz w:val="20"/>
        <w:szCs w:val="20"/>
      </w:rPr>
      <w:t>- Antes de ser protocolado, as informações constantes neste Rodapé devem ser excluídas.</w:t>
    </w:r>
  </w:p>
  <w:p w14:paraId="5E5EFB99" w14:textId="77777777" w:rsidR="00C14C6C" w:rsidRDefault="00C14C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6BF8" w14:textId="77777777" w:rsidR="00C14C6C" w:rsidRDefault="00C14C6C" w:rsidP="00C14C6C">
      <w:pPr>
        <w:spacing w:after="0" w:line="240" w:lineRule="auto"/>
      </w:pPr>
      <w:r>
        <w:separator/>
      </w:r>
    </w:p>
  </w:footnote>
  <w:footnote w:type="continuationSeparator" w:id="0">
    <w:p w14:paraId="58EFE99F" w14:textId="77777777" w:rsidR="00C14C6C" w:rsidRDefault="00C14C6C" w:rsidP="00C1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59C"/>
    <w:rsid w:val="00005929"/>
    <w:rsid w:val="0009577C"/>
    <w:rsid w:val="001E6AF8"/>
    <w:rsid w:val="002117A8"/>
    <w:rsid w:val="003D3378"/>
    <w:rsid w:val="004F4853"/>
    <w:rsid w:val="005066EF"/>
    <w:rsid w:val="007A4F5C"/>
    <w:rsid w:val="009230B4"/>
    <w:rsid w:val="009726FD"/>
    <w:rsid w:val="00AF0CAC"/>
    <w:rsid w:val="00B20297"/>
    <w:rsid w:val="00B74C47"/>
    <w:rsid w:val="00B90DE2"/>
    <w:rsid w:val="00C14C6C"/>
    <w:rsid w:val="00C9159C"/>
    <w:rsid w:val="00CD3847"/>
    <w:rsid w:val="00CF5EDA"/>
    <w:rsid w:val="00E06FF8"/>
    <w:rsid w:val="00E25E0D"/>
    <w:rsid w:val="00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F1D27"/>
  <w15:docId w15:val="{5822517D-45A3-4F61-93B8-41A3E097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7C"/>
  </w:style>
  <w:style w:type="paragraph" w:styleId="Ttulo1">
    <w:name w:val="heading 1"/>
    <w:basedOn w:val="Normal"/>
    <w:next w:val="Normal"/>
    <w:link w:val="Ttulo1Char"/>
    <w:uiPriority w:val="9"/>
    <w:qFormat/>
    <w:rsid w:val="00C91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5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5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5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59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C6C"/>
  </w:style>
  <w:style w:type="paragraph" w:styleId="Rodap">
    <w:name w:val="footer"/>
    <w:basedOn w:val="Normal"/>
    <w:link w:val="RodapChar"/>
    <w:uiPriority w:val="99"/>
    <w:unhideWhenUsed/>
    <w:rsid w:val="00C1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C6C"/>
  </w:style>
  <w:style w:type="character" w:styleId="Hyperlink">
    <w:name w:val="Hyperlink"/>
    <w:basedOn w:val="Fontepargpadro"/>
    <w:uiPriority w:val="99"/>
    <w:unhideWhenUsed/>
    <w:rsid w:val="00C14C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A0pSsTMTOFw7LXOsejg8yav0xGwZ9ZYN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Ellen Silva de Franca</dc:creator>
  <cp:keywords/>
  <dc:description/>
  <cp:lastModifiedBy>Thayse Ellen Silva de Franca</cp:lastModifiedBy>
  <cp:revision>9</cp:revision>
  <cp:lastPrinted>2025-11-11T14:22:00Z</cp:lastPrinted>
  <dcterms:created xsi:type="dcterms:W3CDTF">2025-10-22T12:14:00Z</dcterms:created>
  <dcterms:modified xsi:type="dcterms:W3CDTF">2025-11-11T14:22:00Z</dcterms:modified>
</cp:coreProperties>
</file>